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4" w:rsidRDefault="00B37148" w:rsidP="00D54BE4">
      <w:pPr>
        <w:pStyle w:val="a5"/>
        <w:shd w:val="clear" w:color="auto" w:fill="FFFFFF"/>
        <w:spacing w:before="0" w:beforeAutospacing="0" w:after="0" w:afterAutospacing="0" w:line="405" w:lineRule="atLeast"/>
        <w:ind w:firstLine="630"/>
        <w:jc w:val="center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 w:rsidRPr="00B37148">
        <w:rPr>
          <w:rStyle w:val="a6"/>
          <w:rFonts w:ascii="微软雅黑" w:eastAsia="微软雅黑" w:hAnsi="微软雅黑" w:hint="eastAsia"/>
          <w:spacing w:val="8"/>
          <w:shd w:val="clear" w:color="auto" w:fill="FFFFFF"/>
        </w:rPr>
        <w:t>【歌词】</w:t>
      </w:r>
      <w:r w:rsidR="00D54BE4">
        <w:rPr>
          <w:rStyle w:val="a6"/>
          <w:rFonts w:ascii="微软雅黑" w:eastAsia="微软雅黑" w:hAnsi="微软雅黑" w:hint="eastAsia"/>
          <w:color w:val="000000"/>
          <w:spacing w:val="23"/>
          <w:sz w:val="26"/>
          <w:szCs w:val="26"/>
          <w:shd w:val="clear" w:color="auto" w:fill="FEFEFE"/>
        </w:rPr>
        <w:t>中风120之火舞 （大众版）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 xml:space="preserve">原曲：The </w:t>
      </w:r>
      <w:proofErr w:type="spellStart"/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Nolans</w:t>
      </w:r>
      <w:proofErr w:type="spellEnd"/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填词：刘仁玉，赵静</w:t>
      </w:r>
      <w:bookmarkStart w:id="0" w:name="_GoBack"/>
      <w:bookmarkEnd w:id="0"/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编曲：刘洋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演唱：刘洋，邢春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伴唱：蒋晓玉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策划：赵静，刘仁玉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制作：中美中风120工作室</w:t>
      </w:r>
      <w:r>
        <w:rPr>
          <w:rFonts w:ascii="微软雅黑" w:eastAsia="微软雅黑" w:hAnsi="微软雅黑" w:hint="eastAsia"/>
          <w:color w:val="EF7060"/>
          <w:spacing w:val="23"/>
          <w:sz w:val="21"/>
          <w:szCs w:val="21"/>
        </w:rPr>
        <w:t>，</w:t>
      </w: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中风120特别行动组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诚心邀请你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lastRenderedPageBreak/>
        <w:t>诚心邀请你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真开心一起跳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中风1-2-0（烧起）一把火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熊熊火焰温暖了心窝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每当中风悄悄的来临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火焰触发了我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一看一张脸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左右不对称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二查两只手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(那)单侧没力气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聆听他说一句话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说话不清担心了我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拨打120,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急救中风指引了我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诚心邀请你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真心对你说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lastRenderedPageBreak/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一把火～</w:t>
      </w:r>
    </w:p>
    <w:p w:rsidR="00CB19B8" w:rsidRDefault="00CB19B8"/>
    <w:p w:rsidR="00D54BE4" w:rsidRDefault="00D54BE4"/>
    <w:p w:rsidR="00D54BE4" w:rsidRDefault="00D54BE4" w:rsidP="00D54BE4">
      <w:pPr>
        <w:pStyle w:val="a5"/>
        <w:shd w:val="clear" w:color="auto" w:fill="FFFFFF"/>
        <w:spacing w:before="0" w:beforeAutospacing="0" w:after="0" w:afterAutospacing="0" w:line="405" w:lineRule="atLeast"/>
        <w:ind w:firstLine="630"/>
        <w:jc w:val="center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000000"/>
          <w:spacing w:val="23"/>
          <w:sz w:val="26"/>
          <w:szCs w:val="26"/>
          <w:shd w:val="clear" w:color="auto" w:fill="FEFEFE"/>
        </w:rPr>
        <w:t>中风120之火 （医护版）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 xml:space="preserve">原曲：The </w:t>
      </w:r>
      <w:proofErr w:type="spellStart"/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Nolans</w:t>
      </w:r>
      <w:proofErr w:type="spellEnd"/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填词：刘仁玉，赵静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编曲：刘洋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策划：赵静，刘仁玉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制作：中美中风120工作室</w:t>
      </w:r>
      <w:r>
        <w:rPr>
          <w:rFonts w:ascii="微软雅黑" w:eastAsia="微软雅黑" w:hAnsi="微软雅黑" w:hint="eastAsia"/>
          <w:color w:val="EF7060"/>
          <w:spacing w:val="23"/>
          <w:sz w:val="21"/>
          <w:szCs w:val="21"/>
        </w:rPr>
        <w:t>，</w:t>
      </w:r>
      <w:r>
        <w:rPr>
          <w:rFonts w:ascii="微软雅黑" w:eastAsia="微软雅黑" w:hAnsi="微软雅黑" w:hint="eastAsia"/>
          <w:color w:val="888888"/>
          <w:spacing w:val="23"/>
          <w:sz w:val="21"/>
          <w:szCs w:val="21"/>
        </w:rPr>
        <w:t>中风120特别行动组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lastRenderedPageBreak/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诚心邀请你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中风急救指引了我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照亮健康幸福生活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真心邀请你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真开心一起跳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中风1-2-0（烧起）一把火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熊熊火焰温暖了心窝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每当中风悄悄走近我身边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火焰触发了我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一看一张脸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是否不对称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二查两胳膊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(那)单侧没力气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聆听他说一句话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说话不清担心了我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lastRenderedPageBreak/>
        <w:t>急救电话一把火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熊熊火光指引了我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诚心邀请你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我满心欢喜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真心对你说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我也知道你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会开心一起跳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刻不容缓溶栓了我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刻不容缓取</w:t>
      </w:r>
      <w:proofErr w:type="gramStart"/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栓</w:t>
      </w:r>
      <w:proofErr w:type="gramEnd"/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刻不容缓溶栓了我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刻不容缓取</w:t>
      </w:r>
      <w:proofErr w:type="gramStart"/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栓</w:t>
      </w:r>
      <w:proofErr w:type="gramEnd"/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了我</w:t>
      </w:r>
    </w:p>
    <w:p w:rsidR="00D54BE4" w:rsidRDefault="00D54BE4" w:rsidP="00D54BE4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EF7060"/>
          <w:spacing w:val="2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pacing w:val="23"/>
          <w:sz w:val="21"/>
          <w:szCs w:val="21"/>
        </w:rPr>
        <w:t>中风1-2-0, 一把火～</w:t>
      </w:r>
    </w:p>
    <w:p w:rsidR="00D54BE4" w:rsidRPr="00D54BE4" w:rsidRDefault="00D54BE4"/>
    <w:sectPr w:rsidR="00D54BE4" w:rsidRPr="00D5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C" w:rsidRDefault="002C420C" w:rsidP="00D54BE4">
      <w:r>
        <w:separator/>
      </w:r>
    </w:p>
  </w:endnote>
  <w:endnote w:type="continuationSeparator" w:id="0">
    <w:p w:rsidR="002C420C" w:rsidRDefault="002C420C" w:rsidP="00D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C" w:rsidRDefault="002C420C" w:rsidP="00D54BE4">
      <w:r>
        <w:separator/>
      </w:r>
    </w:p>
  </w:footnote>
  <w:footnote w:type="continuationSeparator" w:id="0">
    <w:p w:rsidR="002C420C" w:rsidRDefault="002C420C" w:rsidP="00D5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3"/>
    <w:rsid w:val="002C3170"/>
    <w:rsid w:val="002C420C"/>
    <w:rsid w:val="007C5763"/>
    <w:rsid w:val="00B37148"/>
    <w:rsid w:val="00CB19B8"/>
    <w:rsid w:val="00D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B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4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4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B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4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2019-08-06T03:37:00Z</dcterms:created>
  <dcterms:modified xsi:type="dcterms:W3CDTF">2019-08-06T03:40:00Z</dcterms:modified>
</cp:coreProperties>
</file>